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E24842">
              <w:rPr>
                <w:sz w:val="28"/>
                <w:szCs w:val="28"/>
              </w:rPr>
              <w:t>4</w:t>
            </w:r>
          </w:p>
          <w:p w:rsidR="006554C7" w:rsidRDefault="006554C7" w:rsidP="00FF145B">
            <w:pPr>
              <w:rPr>
                <w:sz w:val="28"/>
                <w:szCs w:val="28"/>
              </w:rPr>
            </w:pPr>
          </w:p>
          <w:p w:rsidR="006554C7" w:rsidRDefault="006554C7" w:rsidP="00FF145B">
            <w:pPr>
              <w:rPr>
                <w:sz w:val="28"/>
                <w:szCs w:val="28"/>
              </w:rPr>
            </w:pPr>
            <w:r w:rsidRPr="00E74268">
              <w:rPr>
                <w:sz w:val="28"/>
                <w:szCs w:val="28"/>
              </w:rPr>
              <w:t>УТВЕРЖДЕН</w:t>
            </w:r>
          </w:p>
          <w:p w:rsidR="006554C7" w:rsidRDefault="00153C5A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bookmarkStart w:id="0" w:name="_GoBack"/>
            <w:bookmarkEnd w:id="0"/>
            <w:r w:rsidR="006554C7">
              <w:rPr>
                <w:sz w:val="28"/>
                <w:szCs w:val="28"/>
              </w:rPr>
              <w:t>ешением Совета муниципального</w:t>
            </w:r>
          </w:p>
          <w:p w:rsidR="006554C7" w:rsidRDefault="006554C7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D43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43407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D43407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0765F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0462B0">
        <w:trPr>
          <w:trHeight w:val="1029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rPr>
                <w:sz w:val="26"/>
                <w:szCs w:val="26"/>
              </w:rPr>
            </w:pPr>
          </w:p>
          <w:p w:rsidR="001F32D2" w:rsidRPr="009F2EE9" w:rsidRDefault="001F32D2" w:rsidP="001F32D2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jc w:val="center"/>
              <w:rPr>
                <w:sz w:val="26"/>
                <w:szCs w:val="26"/>
              </w:rPr>
            </w:pPr>
            <w:r w:rsidRPr="009F2EE9">
              <w:rPr>
                <w:bCs/>
                <w:sz w:val="26"/>
                <w:szCs w:val="26"/>
              </w:rPr>
              <w:t>Межбюджетные трансферты (</w:t>
            </w:r>
            <w:r w:rsidRPr="009F2EE9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0462B0">
        <w:trPr>
          <w:trHeight w:val="495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2B0" w:rsidRPr="000462B0" w:rsidRDefault="000462B0" w:rsidP="00FF145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344FF4" w:rsidRPr="009F2EE9" w:rsidRDefault="00F178ED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Алексее-</w:t>
            </w:r>
            <w:proofErr w:type="spellStart"/>
            <w:r w:rsidRPr="009F2EE9">
              <w:rPr>
                <w:sz w:val="26"/>
                <w:szCs w:val="26"/>
              </w:rPr>
              <w:t>Тенгинское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</w:t>
            </w:r>
            <w:r w:rsidR="00316A78" w:rsidRPr="009F2EE9">
              <w:rPr>
                <w:sz w:val="26"/>
                <w:szCs w:val="26"/>
              </w:rPr>
              <w:t xml:space="preserve">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Ванновское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Геймановское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Ловлинское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Марьинское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316A78" w:rsidP="00887931">
            <w:pPr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Нововладимировское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316A78" w:rsidRPr="009F2EE9" w:rsidRDefault="00316A78" w:rsidP="00887931">
            <w:pPr>
              <w:rPr>
                <w:sz w:val="26"/>
                <w:szCs w:val="26"/>
              </w:rPr>
            </w:pPr>
          </w:p>
          <w:p w:rsidR="00316A78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Песчаное</w:t>
            </w:r>
            <w:r w:rsidR="00316A78"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Тбилисское сельское поселение</w:t>
            </w:r>
          </w:p>
          <w:p w:rsidR="00316A78" w:rsidRPr="009F2EE9" w:rsidRDefault="00316A78" w:rsidP="00887931">
            <w:pPr>
              <w:spacing w:line="360" w:lineRule="auto"/>
              <w:rPr>
                <w:b/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2D2" w:rsidRPr="009F2EE9" w:rsidRDefault="0038601D" w:rsidP="000462B0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F145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85,8</w:t>
            </w:r>
          </w:p>
          <w:p w:rsidR="00316A78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2082,6</w:t>
            </w:r>
          </w:p>
          <w:p w:rsidR="00316A78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871,2</w:t>
            </w:r>
          </w:p>
          <w:p w:rsidR="00316A78" w:rsidRPr="009F2EE9" w:rsidRDefault="000462B0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  <w:r w:rsidR="0038601D">
              <w:rPr>
                <w:sz w:val="26"/>
                <w:szCs w:val="26"/>
              </w:rPr>
              <w:t>3,0</w:t>
            </w:r>
          </w:p>
          <w:p w:rsidR="00316A78" w:rsidRPr="009F2EE9" w:rsidRDefault="000462B0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1767</w:t>
            </w:r>
            <w:r w:rsidR="0038601D">
              <w:rPr>
                <w:sz w:val="26"/>
                <w:szCs w:val="26"/>
              </w:rPr>
              <w:t>,5</w:t>
            </w:r>
          </w:p>
          <w:p w:rsidR="000765F6" w:rsidRPr="009F2EE9" w:rsidRDefault="004D7D86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3545,7</w:t>
            </w:r>
          </w:p>
          <w:p w:rsidR="000765F6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1658,1</w:t>
            </w:r>
          </w:p>
          <w:p w:rsidR="000765F6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5247,3</w:t>
            </w:r>
          </w:p>
          <w:p w:rsidR="00344FF4" w:rsidRPr="009F2EE9" w:rsidRDefault="000462B0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18241,2</w:t>
            </w:r>
          </w:p>
        </w:tc>
      </w:tr>
      <w:tr w:rsidR="001F32D2" w:rsidRPr="005034FE" w:rsidTr="000462B0">
        <w:trPr>
          <w:trHeight w:val="1431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316A78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1F32D2" w:rsidRPr="005034FE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462B0"/>
    <w:rsid w:val="000765F6"/>
    <w:rsid w:val="0008243C"/>
    <w:rsid w:val="00153C5A"/>
    <w:rsid w:val="00177E83"/>
    <w:rsid w:val="001F311E"/>
    <w:rsid w:val="001F32D2"/>
    <w:rsid w:val="00274370"/>
    <w:rsid w:val="002866CF"/>
    <w:rsid w:val="00292611"/>
    <w:rsid w:val="002F092F"/>
    <w:rsid w:val="00300071"/>
    <w:rsid w:val="00316A78"/>
    <w:rsid w:val="00331C54"/>
    <w:rsid w:val="00344FF4"/>
    <w:rsid w:val="00363C1B"/>
    <w:rsid w:val="0038601D"/>
    <w:rsid w:val="003B73A6"/>
    <w:rsid w:val="003C0156"/>
    <w:rsid w:val="00434842"/>
    <w:rsid w:val="00460250"/>
    <w:rsid w:val="004B2292"/>
    <w:rsid w:val="004B670E"/>
    <w:rsid w:val="004D7D86"/>
    <w:rsid w:val="005034FE"/>
    <w:rsid w:val="00575F3F"/>
    <w:rsid w:val="005B3732"/>
    <w:rsid w:val="006554C7"/>
    <w:rsid w:val="00674EE2"/>
    <w:rsid w:val="00753559"/>
    <w:rsid w:val="007C006A"/>
    <w:rsid w:val="007E668D"/>
    <w:rsid w:val="00806AC4"/>
    <w:rsid w:val="008076ED"/>
    <w:rsid w:val="008708B7"/>
    <w:rsid w:val="00887931"/>
    <w:rsid w:val="008F0BD3"/>
    <w:rsid w:val="009F2EE9"/>
    <w:rsid w:val="00AC5570"/>
    <w:rsid w:val="00B203BB"/>
    <w:rsid w:val="00B53BB3"/>
    <w:rsid w:val="00B80742"/>
    <w:rsid w:val="00B84FF3"/>
    <w:rsid w:val="00BE01F6"/>
    <w:rsid w:val="00CA4FCC"/>
    <w:rsid w:val="00D40905"/>
    <w:rsid w:val="00D43407"/>
    <w:rsid w:val="00DA3755"/>
    <w:rsid w:val="00E24842"/>
    <w:rsid w:val="00E512F9"/>
    <w:rsid w:val="00E867F6"/>
    <w:rsid w:val="00EE2121"/>
    <w:rsid w:val="00F178ED"/>
    <w:rsid w:val="00F97227"/>
    <w:rsid w:val="00FF145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38</cp:revision>
  <cp:lastPrinted>2024-12-18T14:18:00Z</cp:lastPrinted>
  <dcterms:created xsi:type="dcterms:W3CDTF">2022-03-22T05:08:00Z</dcterms:created>
  <dcterms:modified xsi:type="dcterms:W3CDTF">2025-02-28T13:22:00Z</dcterms:modified>
</cp:coreProperties>
</file>